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F344" w14:textId="77777777" w:rsidR="00A63AD3" w:rsidRDefault="00A63AD3" w:rsidP="00A63AD3">
      <w:pPr>
        <w:spacing w:line="0" w:lineRule="atLeast"/>
        <w:ind w:left="55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1</w:t>
      </w:r>
    </w:p>
    <w:p w14:paraId="15095A76" w14:textId="77777777" w:rsidR="00A63AD3" w:rsidRDefault="00A63AD3" w:rsidP="00A63AD3">
      <w:pPr>
        <w:widowControl w:val="0"/>
        <w:suppressAutoHyphens/>
        <w:ind w:left="4253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14:paraId="22E023C8" w14:textId="77777777" w:rsidR="00A63AD3" w:rsidRPr="00D16264" w:rsidRDefault="00A63AD3" w:rsidP="00A63AD3">
      <w:pPr>
        <w:widowControl w:val="0"/>
        <w:suppressAutoHyphens/>
        <w:ind w:left="4253"/>
        <w:rPr>
          <w:rFonts w:ascii="Times New Roman" w:eastAsia="Lucida Sans Unicode" w:hAnsi="Times New Roman" w:cs="Times New Roman"/>
          <w:kern w:val="1"/>
          <w:lang w:eastAsia="ar-SA"/>
        </w:rPr>
      </w:pPr>
      <w:r w:rsidRPr="00D16264">
        <w:rPr>
          <w:rFonts w:ascii="Times New Roman" w:eastAsia="Lucida Sans Unicode" w:hAnsi="Times New Roman" w:cs="Times New Roman"/>
          <w:kern w:val="1"/>
          <w:lang w:eastAsia="ar-SA"/>
        </w:rPr>
        <w:t>Исполнительному директору</w:t>
      </w:r>
    </w:p>
    <w:p w14:paraId="0BC96B01" w14:textId="77777777" w:rsidR="00A63AD3" w:rsidRPr="00D16264" w:rsidRDefault="00A63AD3" w:rsidP="00A63AD3">
      <w:pPr>
        <w:widowControl w:val="0"/>
        <w:suppressAutoHyphens/>
        <w:ind w:left="4253"/>
        <w:rPr>
          <w:rFonts w:ascii="Times New Roman" w:eastAsia="Lucida Sans Unicode" w:hAnsi="Times New Roman" w:cs="Times New Roman"/>
          <w:kern w:val="1"/>
          <w:lang w:eastAsia="ar-SA"/>
        </w:rPr>
      </w:pPr>
      <w:r w:rsidRPr="00D16264">
        <w:rPr>
          <w:rFonts w:ascii="Times New Roman" w:eastAsia="Lucida Sans Unicode" w:hAnsi="Times New Roman" w:cs="Times New Roman"/>
          <w:kern w:val="1"/>
          <w:lang w:eastAsia="ar-SA"/>
        </w:rPr>
        <w:t xml:space="preserve">Некоммерческой организации «Государственный фонд развития промышленности Красноярского края»  </w:t>
      </w:r>
    </w:p>
    <w:p w14:paraId="491AB372" w14:textId="77777777" w:rsidR="00A63AD3" w:rsidRPr="00D16264" w:rsidRDefault="00A63AD3" w:rsidP="00A63AD3">
      <w:pPr>
        <w:widowControl w:val="0"/>
        <w:suppressAutoHyphens/>
        <w:ind w:left="4956" w:hanging="703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lang w:eastAsia="ar-SA"/>
        </w:rPr>
        <w:t>Ермакову Максиму Анатольевичу</w:t>
      </w:r>
    </w:p>
    <w:p w14:paraId="2062EB17" w14:textId="77777777" w:rsidR="00A63AD3" w:rsidRPr="00D16264" w:rsidRDefault="00A63AD3" w:rsidP="00A63AD3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14:paraId="0DE1A08F" w14:textId="77777777" w:rsidR="00A63AD3" w:rsidRDefault="00A63AD3" w:rsidP="00A63AD3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2A7AF9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Заявка на участие в отборе Некоммерческой организации «Государственный фонд развития промышленности Красноярского края»</w:t>
      </w:r>
    </w:p>
    <w:p w14:paraId="23D94134" w14:textId="77777777" w:rsidR="00A63AD3" w:rsidRPr="002A7AF9" w:rsidRDefault="00A63AD3" w:rsidP="00A63AD3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2A7AF9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Pr="005809F4">
        <w:rPr>
          <w:rFonts w:ascii="Times New Roman" w:eastAsia="Times New Roman" w:hAnsi="Times New Roman"/>
          <w:sz w:val="28"/>
        </w:rPr>
        <w:t xml:space="preserve">для </w:t>
      </w:r>
      <w:r w:rsidRPr="00CE493A">
        <w:rPr>
          <w:rFonts w:ascii="Times New Roman" w:eastAsia="Times New Roman" w:hAnsi="Times New Roman"/>
          <w:sz w:val="28"/>
        </w:rPr>
        <w:t xml:space="preserve">открытия расчетного счета </w:t>
      </w:r>
      <w:r>
        <w:rPr>
          <w:rFonts w:ascii="Times New Roman" w:eastAsia="Times New Roman" w:hAnsi="Times New Roman"/>
          <w:sz w:val="28"/>
        </w:rPr>
        <w:t xml:space="preserve">и </w:t>
      </w:r>
      <w:r w:rsidRPr="005809F4">
        <w:rPr>
          <w:rFonts w:ascii="Times New Roman" w:eastAsia="Times New Roman" w:hAnsi="Times New Roman"/>
          <w:sz w:val="28"/>
        </w:rPr>
        <w:t xml:space="preserve">ведения обособленного учета средств займа и проведения платежей с указанного счета </w:t>
      </w:r>
    </w:p>
    <w:p w14:paraId="60A724A8" w14:textId="77777777" w:rsidR="00A63AD3" w:rsidRPr="002A7AF9" w:rsidRDefault="00A63AD3" w:rsidP="00A63AD3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«</w:t>
      </w:r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u w:val="single"/>
          <w:lang w:eastAsia="ar-SA"/>
        </w:rPr>
        <w:t>_______________________________________________________________________</w:t>
      </w:r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»</w:t>
      </w:r>
    </w:p>
    <w:p w14:paraId="073626CA" w14:textId="77777777" w:rsidR="00A63AD3" w:rsidRPr="002A7AF9" w:rsidRDefault="00A63AD3" w:rsidP="00A63AD3">
      <w:pPr>
        <w:widowControl w:val="0"/>
        <w:suppressAutoHyphens/>
        <w:jc w:val="center"/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</w:pPr>
      <w:r w:rsidRPr="002A7AF9"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  <w:t>(наименование кредитной организации-Банка)</w:t>
      </w:r>
    </w:p>
    <w:p w14:paraId="437ABA1F" w14:textId="77777777" w:rsidR="00A63AD3" w:rsidRPr="002A7AF9" w:rsidRDefault="00A63AD3" w:rsidP="00A63AD3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в лице</w:t>
      </w:r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u w:val="single"/>
          <w:lang w:eastAsia="ar-SA"/>
        </w:rPr>
        <w:t>___________________________________________</w:t>
      </w:r>
      <w:proofErr w:type="gramStart"/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u w:val="single"/>
          <w:lang w:eastAsia="ar-SA"/>
        </w:rPr>
        <w:t>_</w:t>
      </w:r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,_</w:t>
      </w:r>
      <w:proofErr w:type="gramEnd"/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_______________________</w:t>
      </w:r>
    </w:p>
    <w:p w14:paraId="56430D94" w14:textId="77777777" w:rsidR="00A63AD3" w:rsidRPr="002A7AF9" w:rsidRDefault="00A63AD3" w:rsidP="00A63AD3">
      <w:pPr>
        <w:widowControl w:val="0"/>
        <w:suppressAutoHyphens/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</w:pPr>
      <w:r w:rsidRPr="002A7AF9"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  <w:t xml:space="preserve">           (наименование должности руководителя и его Ф.И.О.)</w:t>
      </w:r>
    </w:p>
    <w:p w14:paraId="656CCA32" w14:textId="77777777" w:rsidR="00A63AD3" w:rsidRPr="002A7AF9" w:rsidRDefault="00A63AD3" w:rsidP="00A63AD3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6"/>
          <w:szCs w:val="26"/>
          <w:u w:val="single"/>
          <w:lang w:eastAsia="ar-SA"/>
        </w:rPr>
      </w:pPr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действующего на основании</w:t>
      </w:r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u w:val="single"/>
          <w:lang w:eastAsia="ar-SA"/>
        </w:rPr>
        <w:t>__________________________,</w:t>
      </w:r>
    </w:p>
    <w:p w14:paraId="1995BB6E" w14:textId="77777777" w:rsidR="00A63AD3" w:rsidRPr="002A7AF9" w:rsidRDefault="00A63AD3" w:rsidP="00A63AD3">
      <w:pPr>
        <w:widowControl w:val="0"/>
        <w:suppressAutoHyphens/>
        <w:rPr>
          <w:rFonts w:ascii="Times New Roman" w:eastAsia="Lucida Sans Unicode" w:hAnsi="Times New Roman" w:cs="Times New Roman"/>
          <w:i/>
          <w:kern w:val="1"/>
          <w:sz w:val="12"/>
          <w:szCs w:val="12"/>
          <w:lang w:eastAsia="ar-SA"/>
        </w:rPr>
      </w:pPr>
    </w:p>
    <w:p w14:paraId="20442795" w14:textId="77777777" w:rsidR="00A63AD3" w:rsidRPr="00F227A1" w:rsidRDefault="00A63AD3" w:rsidP="00A63AD3">
      <w:pPr>
        <w:spacing w:line="0" w:lineRule="atLeast"/>
        <w:ind w:right="-25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сообщает о согласии участвовать в отборе на условиях, установленных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Порядком п</w:t>
      </w:r>
      <w:r w:rsidRPr="00F227A1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роведения отбора уполномоченных кредитных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F227A1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организаций для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открытия расчетного счета и</w:t>
      </w:r>
      <w:r w:rsidRPr="00F227A1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ведения обособленного учета средств займа и проведения платежей с указанного счета </w:t>
      </w:r>
    </w:p>
    <w:p w14:paraId="71AF3094" w14:textId="77777777" w:rsidR="00A63AD3" w:rsidRPr="002A7AF9" w:rsidRDefault="00A63AD3" w:rsidP="00A63AD3">
      <w:pPr>
        <w:widowControl w:val="0"/>
        <w:suppressAutoHyphens/>
        <w:spacing w:after="120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Дата объявления конкурсного </w:t>
      </w:r>
      <w:proofErr w:type="gramStart"/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отбора:_</w:t>
      </w:r>
      <w:proofErr w:type="gramEnd"/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_______________________</w:t>
      </w:r>
    </w:p>
    <w:p w14:paraId="68E79978" w14:textId="77777777" w:rsidR="00A63AD3" w:rsidRPr="002A7AF9" w:rsidRDefault="00A63AD3" w:rsidP="00A63AD3">
      <w:pPr>
        <w:widowControl w:val="0"/>
        <w:suppressAutoHyphens/>
        <w:spacing w:after="120"/>
        <w:ind w:firstLine="709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Основные сведения о Банке для участия в конкурсном отборе: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31"/>
        <w:gridCol w:w="5851"/>
        <w:gridCol w:w="3109"/>
      </w:tblGrid>
      <w:tr w:rsidR="00A63AD3" w:rsidRPr="002A7AF9" w14:paraId="6694E43A" w14:textId="77777777" w:rsidTr="006428B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78C9A" w14:textId="77777777" w:rsidR="00A63AD3" w:rsidRPr="002A7AF9" w:rsidRDefault="00A63AD3" w:rsidP="006428B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A7AF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9BB07" w14:textId="77777777" w:rsidR="00A63AD3" w:rsidRPr="002A7AF9" w:rsidRDefault="00A63AD3" w:rsidP="006428B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A7AF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Критерий оценки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AF2B" w14:textId="77777777" w:rsidR="00A63AD3" w:rsidRPr="002A7AF9" w:rsidRDefault="00A63AD3" w:rsidP="006428B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A7AF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Информация о Банке</w:t>
            </w:r>
          </w:p>
        </w:tc>
      </w:tr>
      <w:tr w:rsidR="00A63AD3" w:rsidRPr="002A7AF9" w14:paraId="5D85EE30" w14:textId="77777777" w:rsidTr="006428B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47C94" w14:textId="77777777" w:rsidR="00A63AD3" w:rsidRPr="002A7AF9" w:rsidRDefault="00A63AD3" w:rsidP="006428B5">
            <w:pPr>
              <w:widowControl w:val="0"/>
              <w:tabs>
                <w:tab w:val="left" w:pos="399"/>
              </w:tabs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A7AF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C2F1B" w14:textId="77777777" w:rsidR="00A63AD3" w:rsidRPr="002A7AF9" w:rsidRDefault="00A63AD3" w:rsidP="006428B5">
            <w:pPr>
              <w:widowControl w:val="0"/>
              <w:tabs>
                <w:tab w:val="left" w:pos="399"/>
              </w:tabs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A7AF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Наличие у Банка универсальной лицензии Центрального Банка Российской Федерации на осуществление банковских операций.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E3AC" w14:textId="77777777" w:rsidR="00A63AD3" w:rsidRPr="002A7AF9" w:rsidRDefault="00A63AD3" w:rsidP="006428B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A63AD3" w:rsidRPr="002A7AF9" w14:paraId="1321E0E2" w14:textId="77777777" w:rsidTr="006428B5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F83D2" w14:textId="77777777" w:rsidR="00A63AD3" w:rsidRPr="002A7AF9" w:rsidRDefault="00A63AD3" w:rsidP="006428B5">
            <w:pPr>
              <w:widowControl w:val="0"/>
              <w:tabs>
                <w:tab w:val="left" w:pos="399"/>
              </w:tabs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Pr="002A7AF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10E11" w14:textId="77777777" w:rsidR="00A63AD3" w:rsidRPr="002A7AF9" w:rsidRDefault="00A63AD3" w:rsidP="006428B5">
            <w:pPr>
              <w:widowControl w:val="0"/>
              <w:tabs>
                <w:tab w:val="left" w:pos="39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A7AF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Срок деятельности Банка с даты его регистрации, полных лет.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88E6" w14:textId="77777777" w:rsidR="00A63AD3" w:rsidRPr="002A7AF9" w:rsidRDefault="00A63AD3" w:rsidP="006428B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A63AD3" w:rsidRPr="002A7AF9" w14:paraId="17262DF2" w14:textId="77777777" w:rsidTr="006428B5">
        <w:trPr>
          <w:trHeight w:val="211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D055C" w14:textId="77777777" w:rsidR="00A63AD3" w:rsidRPr="002A7AF9" w:rsidRDefault="00A63AD3" w:rsidP="006428B5">
            <w:pPr>
              <w:widowControl w:val="0"/>
              <w:tabs>
                <w:tab w:val="left" w:pos="399"/>
              </w:tabs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3</w:t>
            </w:r>
            <w:r w:rsidRPr="002A7AF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36A4C" w14:textId="77777777" w:rsidR="00A63AD3" w:rsidRPr="002A7AF9" w:rsidRDefault="00A63AD3" w:rsidP="006428B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2A7AF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Отсутствие у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нем за счет средств Фонда</w:t>
            </w:r>
          </w:p>
          <w:p w14:paraId="3F91B136" w14:textId="77777777" w:rsidR="00A63AD3" w:rsidRPr="002A7AF9" w:rsidRDefault="00A63AD3" w:rsidP="006428B5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4905" w14:textId="77777777" w:rsidR="00A63AD3" w:rsidRPr="002A7AF9" w:rsidRDefault="00A63AD3" w:rsidP="006428B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A63AD3" w:rsidRPr="002A7AF9" w14:paraId="0DF48D22" w14:textId="77777777" w:rsidTr="006428B5">
        <w:trPr>
          <w:trHeight w:val="97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D4A52" w14:textId="77777777" w:rsidR="00A63AD3" w:rsidRPr="002A7AF9" w:rsidRDefault="00A63AD3" w:rsidP="006428B5">
            <w:pPr>
              <w:widowControl w:val="0"/>
              <w:tabs>
                <w:tab w:val="left" w:pos="399"/>
              </w:tabs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4</w:t>
            </w:r>
            <w:r w:rsidRPr="002A7AF9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9087A" w14:textId="77777777" w:rsidR="00A63AD3" w:rsidRPr="002A7AF9" w:rsidRDefault="00A63AD3" w:rsidP="006428B5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Н</w:t>
            </w:r>
            <w:r w:rsidRPr="009460D5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  <w:t>аличие Филиала/ Офиса/Обособленного подразделения Банка по месту нахождения Фонда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FE3F" w14:textId="77777777" w:rsidR="00A63AD3" w:rsidRPr="002A7AF9" w:rsidRDefault="00A63AD3" w:rsidP="006428B5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14:paraId="79D70772" w14:textId="77777777" w:rsidR="00A63AD3" w:rsidRPr="00D16264" w:rsidRDefault="00A63AD3" w:rsidP="00A63AD3">
      <w:pPr>
        <w:widowControl w:val="0"/>
        <w:suppressAutoHyphens/>
        <w:spacing w:after="120"/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ar-SA"/>
        </w:rPr>
      </w:pPr>
      <w:r w:rsidRPr="00D16264">
        <w:rPr>
          <w:rFonts w:ascii="Times New Roman" w:eastAsia="Lucida Sans Unicode" w:hAnsi="Times New Roman" w:cs="Times New Roman"/>
          <w:i/>
          <w:kern w:val="1"/>
          <w:sz w:val="18"/>
          <w:szCs w:val="18"/>
          <w:lang w:eastAsia="ar-SA"/>
        </w:rPr>
        <w:t>[сведения, указанные в данной таблице, будут оглашены при рассмотрении заявок на участие в м отборе]</w:t>
      </w:r>
    </w:p>
    <w:p w14:paraId="4945A629" w14:textId="77777777" w:rsidR="00A63AD3" w:rsidRPr="002A7AF9" w:rsidRDefault="00A63AD3" w:rsidP="00A63AD3">
      <w:pPr>
        <w:widowControl w:val="0"/>
        <w:suppressLineNumbers/>
        <w:tabs>
          <w:tab w:val="left" w:pos="5136"/>
        </w:tabs>
        <w:suppressAutoHyphens/>
        <w:spacing w:line="200" w:lineRule="atLeast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Банк ознакомлен с нормативными документами Некоммерческой организации «Государственный фонд развития промышленности Красноярского края», регламентирующими порядок 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</w:t>
      </w:r>
      <w:r w:rsidRPr="00F227A1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роведения отбора уполномоченных кредитных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F227A1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организаций для ведения обособленного учета средств займа и проведения платежей </w:t>
      </w:r>
      <w:r w:rsidRPr="00F227A1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lastRenderedPageBreak/>
        <w:t>с указанного счета</w:t>
      </w:r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.</w:t>
      </w:r>
    </w:p>
    <w:p w14:paraId="10045594" w14:textId="77777777" w:rsidR="00A63AD3" w:rsidRPr="002A7AF9" w:rsidRDefault="00A63AD3" w:rsidP="00A63AD3">
      <w:pPr>
        <w:widowControl w:val="0"/>
        <w:suppressAutoHyphens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Приложение: документы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</w:p>
    <w:p w14:paraId="1153CAB6" w14:textId="77777777" w:rsidR="00A63AD3" w:rsidRPr="002A7AF9" w:rsidRDefault="00A63AD3" w:rsidP="00A63AD3">
      <w:pPr>
        <w:widowControl w:val="0"/>
        <w:suppressAutoHyphens/>
        <w:spacing w:after="120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2A7AF9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Руководитель                                                                     ______________________</w:t>
      </w:r>
    </w:p>
    <w:p w14:paraId="56946795" w14:textId="77777777" w:rsidR="00A63AD3" w:rsidRPr="002A7AF9" w:rsidRDefault="00A63AD3" w:rsidP="00A63AD3">
      <w:pPr>
        <w:widowControl w:val="0"/>
        <w:suppressAutoHyphens/>
        <w:spacing w:after="120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proofErr w:type="spellStart"/>
      <w:r w:rsidRPr="002A7AF9"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  <w:t>м.п</w:t>
      </w:r>
      <w:proofErr w:type="spellEnd"/>
      <w:r w:rsidRPr="002A7AF9"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  <w:t>. (при наличии печати)</w:t>
      </w:r>
    </w:p>
    <w:p w14:paraId="16569334" w14:textId="77777777" w:rsidR="00A63AD3" w:rsidRPr="002A7AF9" w:rsidRDefault="00A63AD3" w:rsidP="00A63AD3">
      <w:pPr>
        <w:widowControl w:val="0"/>
        <w:suppressAutoHyphens/>
        <w:spacing w:after="120"/>
        <w:ind w:firstLine="709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A7AF9">
        <w:rPr>
          <w:rFonts w:ascii="Times New Roman" w:eastAsia="Lucida Sans Unicode" w:hAnsi="Times New Roman" w:cs="Times New Roman"/>
          <w:kern w:val="1"/>
          <w:lang w:eastAsia="ar-SA"/>
        </w:rPr>
        <w:t>Исполнитель: ФИО, телефон.</w:t>
      </w:r>
    </w:p>
    <w:p w14:paraId="1259DDBA" w14:textId="77777777" w:rsidR="00CD4259" w:rsidRDefault="00CD4259"/>
    <w:sectPr w:rsidR="00CD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AD3"/>
    <w:rsid w:val="00A63AD3"/>
    <w:rsid w:val="00CD4259"/>
    <w:rsid w:val="00D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D8D5"/>
  <w15:chartTrackingRefBased/>
  <w15:docId w15:val="{B4D461C0-AACC-4AD4-A81C-A3A42B66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D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ARBMKK</dc:creator>
  <cp:keywords/>
  <dc:description/>
  <cp:lastModifiedBy>ARBMKK</cp:lastModifiedBy>
  <cp:revision>2</cp:revision>
  <dcterms:created xsi:type="dcterms:W3CDTF">2022-12-12T06:52:00Z</dcterms:created>
  <dcterms:modified xsi:type="dcterms:W3CDTF">2022-12-12T06:52:00Z</dcterms:modified>
</cp:coreProperties>
</file>